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364141</wp:posOffset>
                </wp:positionV>
                <wp:extent cx="6115685" cy="741843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75" y="3328975"/>
                          <a:ext cx="6115685" cy="741843"/>
                          <a:chOff x="2288175" y="3328975"/>
                          <a:chExt cx="6419250" cy="761425"/>
                        </a:xfrm>
                      </wpg:grpSpPr>
                      <wpg:grpSp>
                        <wpg:cNvGrpSpPr/>
                        <wpg:grpSpPr>
                          <a:xfrm>
                            <a:off x="2288177" y="3328975"/>
                            <a:ext cx="6419234" cy="761407"/>
                            <a:chOff x="2288150" y="3338400"/>
                            <a:chExt cx="6419234" cy="883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338400"/>
                              <a:ext cx="6115700" cy="88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338417"/>
                              <a:ext cx="6419226" cy="883166"/>
                              <a:chOff x="2288150" y="3347900"/>
                              <a:chExt cx="6419242" cy="864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347900"/>
                                <a:ext cx="6115700" cy="86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347914"/>
                                <a:ext cx="6419234" cy="864173"/>
                                <a:chOff x="2288150" y="3357400"/>
                                <a:chExt cx="6419249" cy="8452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357400"/>
                                  <a:ext cx="6115700" cy="84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357410"/>
                                  <a:ext cx="6419241" cy="845180"/>
                                  <a:chOff x="2288150" y="3366900"/>
                                  <a:chExt cx="6419257" cy="8262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366900"/>
                                    <a:ext cx="6115700" cy="82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366907"/>
                                    <a:ext cx="6419249" cy="826187"/>
                                    <a:chOff x="2288150" y="3376400"/>
                                    <a:chExt cx="6419317" cy="80722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376400"/>
                                      <a:ext cx="6115750" cy="80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73" y="3376410"/>
                                      <a:ext cx="6419294" cy="807196"/>
                                      <a:chOff x="2288150" y="3385750"/>
                                      <a:chExt cx="6419294" cy="7882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385750"/>
                                        <a:ext cx="6115725" cy="78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64" y="3385773"/>
                                        <a:ext cx="6419280" cy="788174"/>
                                        <a:chOff x="2288150" y="3395375"/>
                                        <a:chExt cx="6419280" cy="7692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395375"/>
                                          <a:ext cx="6115700" cy="76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395396"/>
                                          <a:ext cx="6419272" cy="769209"/>
                                          <a:chOff x="2288000" y="3404675"/>
                                          <a:chExt cx="6419314" cy="7502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000" y="3404675"/>
                                            <a:ext cx="6115725" cy="75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001" y="3404680"/>
                                            <a:ext cx="6419313" cy="750189"/>
                                            <a:chOff x="2288150" y="3414375"/>
                                            <a:chExt cx="6419313" cy="7312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414375"/>
                                              <a:ext cx="6115700" cy="731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414389"/>
                                              <a:ext cx="6419305" cy="731223"/>
                                              <a:chOff x="2288150" y="3423875"/>
                                              <a:chExt cx="6419321" cy="7122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423875"/>
                                                <a:ext cx="6115700" cy="712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423885"/>
                                                <a:ext cx="6419313" cy="712230"/>
                                                <a:chOff x="2288150" y="3433375"/>
                                                <a:chExt cx="6419329" cy="6932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433375"/>
                                                  <a:ext cx="6115700" cy="693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433381"/>
                                                  <a:ext cx="6419321" cy="693238"/>
                                                  <a:chOff x="2288025" y="3442500"/>
                                                  <a:chExt cx="6419363" cy="674275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025" y="3442500"/>
                                                    <a:ext cx="6115725" cy="674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039" y="3442517"/>
                                                    <a:ext cx="6419349" cy="674238"/>
                                                    <a:chOff x="2288150" y="3452350"/>
                                                    <a:chExt cx="6419349" cy="65530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452350"/>
                                                      <a:ext cx="6115700" cy="6553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452374"/>
                                                      <a:ext cx="6419341" cy="655252"/>
                                                      <a:chOff x="2288150" y="3461850"/>
                                                      <a:chExt cx="6419357" cy="63630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461850"/>
                                                        <a:ext cx="6115700" cy="6363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461871"/>
                                                        <a:ext cx="6419349" cy="636259"/>
                                                        <a:chOff x="2288150" y="3471350"/>
                                                        <a:chExt cx="6419364" cy="61730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471350"/>
                                                          <a:ext cx="6115700" cy="617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471367"/>
                                                          <a:ext cx="6419356" cy="617266"/>
                                                          <a:chOff x="2288150" y="3480850"/>
                                                          <a:chExt cx="6419372" cy="59830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480850"/>
                                                            <a:ext cx="6115700" cy="5983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480863"/>
                                                            <a:ext cx="6419364" cy="598274"/>
                                                            <a:chOff x="2288150" y="3490350"/>
                                                            <a:chExt cx="6419380" cy="57930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490350"/>
                                                              <a:ext cx="6115700" cy="579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490360"/>
                                                              <a:ext cx="6419372" cy="579281"/>
                                                              <a:chOff x="2288150" y="3499850"/>
                                                              <a:chExt cx="6419388" cy="5603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288150" y="3499850"/>
                                                                <a:ext cx="6115700" cy="560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288158" y="3499856"/>
                                                                <a:ext cx="6419380" cy="560288"/>
                                                                <a:chOff x="2288150" y="3509350"/>
                                                                <a:chExt cx="6419395" cy="5413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2288150" y="3509350"/>
                                                                  <a:ext cx="6115700" cy="5413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288158" y="3509353"/>
                                                                  <a:ext cx="6419387" cy="541295"/>
                                                                  <a:chOff x="2288150" y="3518825"/>
                                                                  <a:chExt cx="6419403" cy="52235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1" name="Shape 41"/>
                                                                <wps:spPr>
                                                                  <a:xfrm>
                                                                    <a:off x="2288150" y="3518825"/>
                                                                    <a:ext cx="6115700" cy="5223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288158" y="3518849"/>
                                                                    <a:ext cx="6419395" cy="522302"/>
                                                                    <a:chOff x="2288150" y="3528325"/>
                                                                    <a:chExt cx="6419411" cy="50335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3" name="Shape 43"/>
                                                                  <wps:spPr>
                                                                    <a:xfrm>
                                                                      <a:off x="2288150" y="3528325"/>
                                                                      <a:ext cx="6115700" cy="5033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2288158" y="3528346"/>
                                                                      <a:ext cx="6419403" cy="503309"/>
                                                                      <a:chOff x="2288150" y="3537825"/>
                                                                      <a:chExt cx="6419419" cy="48435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5" name="Shape 45"/>
                                                                    <wps:spPr>
                                                                      <a:xfrm>
                                                                        <a:off x="2288150" y="3537825"/>
                                                                        <a:ext cx="6115700" cy="48435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2288158" y="3537842"/>
                                                                        <a:ext cx="6419411" cy="484317"/>
                                                                        <a:chOff x="2288150" y="3547325"/>
                                                                        <a:chExt cx="6419426" cy="46535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7" name="Shape 47"/>
                                                                      <wps:spPr>
                                                                        <a:xfrm>
                                                                          <a:off x="2288150" y="3547325"/>
                                                                          <a:ext cx="6115700" cy="46535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2288158" y="3547338"/>
                                                                          <a:ext cx="6419418" cy="465324"/>
                                                                          <a:chOff x="2288150" y="3556825"/>
                                                                          <a:chExt cx="6419434" cy="44635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SpPr/>
                                                                        <wps:cNvPr id="49" name="Shape 49"/>
                                                                        <wps:spPr>
                                                                          <a:xfrm>
                                                                            <a:off x="2288150" y="3556825"/>
                                                                            <a:ext cx="6115700" cy="4463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000000" w:rsidDel="00000000" w:rsidP="00000000" w:rsidRDefault="00000000" w:rsidRPr="00000000">
                                                                              <w:pPr>
                                                                                <w:spacing w:after="0" w:before="0" w:line="240"/>
                                                                                <w:ind w:left="0" w:right="0" w:firstLine="0"/>
                                                                                <w:jc w:val="left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anchorCtr="0" anchor="ctr" bIns="91425" lIns="91425" spcFirstLastPara="1" rIns="91425" wrap="square" tIns="91425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2288158" y="3556835"/>
                                                                            <a:ext cx="6419426" cy="446331"/>
                                                                            <a:chOff x="2288150" y="3566325"/>
                                                                            <a:chExt cx="6419442" cy="42735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SpPr/>
                                                                          <wps:cNvPr id="51" name="Shape 51"/>
                                                                          <wps:spPr>
                                                                            <a:xfrm>
                                                                              <a:off x="2288150" y="3566325"/>
                                                                              <a:ext cx="6115700" cy="427350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:rsidR="00000000" w:rsidDel="00000000" w:rsidP="00000000" w:rsidRDefault="00000000" w:rsidRPr="00000000">
                                                                                <w:pPr>
                                                                                  <w:spacing w:after="0" w:before="0" w:line="240"/>
                                                                                  <w:ind w:left="0" w:right="0" w:firstLine="0"/>
                                                                                  <w:jc w:val="left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anchorCtr="0" anchor="ctr" bIns="91425" lIns="91425" spcFirstLastPara="1" rIns="91425" wrap="square" tIns="91425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2288158" y="3566331"/>
                                                                              <a:ext cx="6419434" cy="427338"/>
                                                                              <a:chOff x="2288150" y="3575825"/>
                                                                              <a:chExt cx="6419450" cy="40835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SpPr/>
                                                                            <wps:cNvPr id="53" name="Shape 53"/>
                                                                            <wps:spPr>
                                                                              <a:xfrm>
                                                                                <a:off x="2288150" y="3575825"/>
                                                                                <a:ext cx="6115700" cy="40835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:rsidR="00000000" w:rsidDel="00000000" w:rsidP="00000000" w:rsidRDefault="00000000" w:rsidRPr="00000000">
                                                                                  <w:pPr>
                                                                                    <w:spacing w:after="0" w:before="0" w:line="240"/>
                                                                                    <w:ind w:left="0" w:right="0" w:firstLine="0"/>
                                                                                    <w:jc w:val="left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2288158" y="3575828"/>
                                                                                <a:ext cx="6419442" cy="408345"/>
                                                                                <a:chOff x="2288150" y="3585675"/>
                                                                                <a:chExt cx="6419457" cy="38865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SpPr/>
                                                                              <wps:cNvPr id="55" name="Shape 55"/>
                                                                              <wps:spPr>
                                                                                <a:xfrm>
                                                                                  <a:off x="2288150" y="3585675"/>
                                                                                  <a:ext cx="6115700" cy="3886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000000" w:rsidDel="00000000" w:rsidP="00000000" w:rsidRDefault="00000000" w:rsidRPr="00000000">
                                                                                    <w:pPr>
                                                                                      <w:spacing w:after="0" w:before="0" w:line="240"/>
                                                                                      <w:ind w:left="0" w:right="0" w:firstLine="0"/>
                                                                                      <w:jc w:val="left"/>
                                                                                      <w:textDirection w:val="btLr"/>
                                                                                    </w:pPr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2288158" y="3585690"/>
                                                                                  <a:ext cx="6419449" cy="388620"/>
                                                                                  <a:chOff x="2311653" y="3594580"/>
                                                                                  <a:chExt cx="6420116" cy="370825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SpPr/>
                                                                                <wps:cNvPr id="57" name="Shape 57"/>
                                                                                <wps:spPr>
                                                                                  <a:xfrm>
                                                                                    <a:off x="2311653" y="3594580"/>
                                                                                    <a:ext cx="6116300" cy="37082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<w:pPr>
                                                                                        <w:spacing w:after="0" w:before="0" w:line="240"/>
                                                                                        <w:ind w:left="0" w:right="0" w:firstLine="0"/>
                                                                                        <w:jc w:val="left"/>
                                                                                        <w:textDirection w:val="btLr"/>
                                                                                      </w:pP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2311653" y="3594580"/>
                                                                                    <a:ext cx="6420116" cy="370825"/>
                                                                                    <a:chOff x="0" y="0"/>
                                                                                    <a:chExt cx="6420116" cy="370825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SpPr/>
                                                                                  <wps:cNvPr id="59" name="Shape 59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6068675" cy="370825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<w:pPr>
                                                                                          <w:spacing w:after="0" w:before="0" w:line="240"/>
                                                                                          <w:ind w:left="0" w:right="0" w:firstLine="0"/>
                                                                                          <w:jc w:val="left"/>
                                                                                          <w:textDirection w:val="btLr"/>
                                                                                        </w:pP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SpPr/>
                                                                                  <wps:cNvPr id="60" name="Shape 60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6068695" cy="364490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rect b="b" l="l" r="r" t="t"/>
                                                                                      <a:pathLst>
                                                                                        <a:path extrusionOk="0" h="364490" w="6068695">
                                                                                          <a:moveTo>
                                                                                            <a:pt x="6068314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0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36423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6068314" y="364235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6068314" y="0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F1F1F1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</wps:spPr>
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SpPr/>
                                                                                  <wps:cNvPr id="61" name="Shape 61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0" y="364236"/>
                                                                                      <a:ext cx="6068695" cy="6350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rect b="b" l="l" r="r" t="t"/>
                                                                                      <a:pathLst>
                                                                                        <a:path extrusionOk="0" h="6350" w="6068695">
                                                                                          <a:moveTo>
                                                                                            <a:pt x="6068314" y="0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0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6096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6068314" y="6096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6068314" y="0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</wps:spPr>
                                                                                  <wps:bodyPr anchorCtr="0" anchor="ctr" bIns="91425" lIns="91425" spcFirstLastPara="1" rIns="91425" wrap="square" tIns="91425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s:wsp>
                                                                                  <wps:cNvSpPr/>
                                                                                  <wps:cNvPr id="62" name="Shape 62"/>
                                                                                  <wps:spPr>
                                                                                    <a:xfrm>
                                                                                      <a:off x="351416" y="41412"/>
                                                                                      <a:ext cx="6068700" cy="288000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000000" w:rsidDel="00000000" w:rsidP="00000000" w:rsidRDefault="00000000" w:rsidRPr="00000000">
                                                                                        <w:pPr>
                                                                                          <w:spacing w:after="0" w:before="160" w:line="240"/>
                                                                                          <w:ind w:left="27.000000476837158" w:right="0" w:firstLine="54.000000953674316"/>
                                                                                          <w:jc w:val="left"/>
                                                                                          <w:textDirection w:val="btLr"/>
                                                                                        </w:pPr>
                                                                                        <w:r w:rsidDel="00000000" w:rsidR="00000000" w:rsidRPr="00000000">
                                                                                          <w:rPr>
                                                                                            <w:rFonts w:ascii="Arial" w:cs="Arial" w:eastAsia="Arial" w:hAnsi="Arial"/>
                                                                                            <w:b w:val="0"/>
                                                                                            <w:i w:val="0"/>
                                                                                            <w:smallCaps w:val="0"/>
                                                                                            <w:strike w:val="0"/>
                                                                                            <w:color w:val="00000a"/>
                                                                                            <w:sz w:val="22"/>
                                                                                            <w:vertAlign w:val="baseline"/>
                                                                                          </w:rPr>
                                                                                          <w:t xml:space="preserve">Curso buzo ayudante en función policial.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anchorCtr="0" anchor="t" bIns="0" lIns="0" spcFirstLastPara="1" rIns="0" wrap="square" tIns="0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364141</wp:posOffset>
                </wp:positionV>
                <wp:extent cx="6115685" cy="741843"/>
                <wp:effectExtent b="0" l="0" r="0" t="0"/>
                <wp:wrapTopAndBottom distB="0" distT="0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7418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360" w:lineRule="auto"/>
        <w:ind w:right="-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El concepto de búsqueda y recuperación subacuática en función policial refiere a la tarea específica que realiza el personal de buceo especializado para establecer una zona de operaciones de búsqueda en cauces o espejos de agua, mediante personal capacitado y medios específicos, aplicando el protocolo de intervención para los buzos de la Superintendencia de Seguridad Siniestral, y bajo la conducción del “Supervisor de Buceo”, a los fines de localizar y recuperar metodológicamente cuerpos sin vida y/o objetos relacionados con una instrucción judicial que favorezcan el esclarecimiento de hechos delictivos. La variante contemplada es el rescate acuático en donde se asiste a personas involucradas en hechos ocurridos en el mismo entorno para salvarles la vida mediante el empleo de técnicas adecuadas o intervenciones ante inundaciones rurales y/o urbanas con las medidas de seguridad apropiadas.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360" w:lineRule="auto"/>
        <w:ind w:right="-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 propuesta está dirigida al personal de ambos sexos que componen las Direcciones Operativas de la Superintendencia de Seguridad Siniestral hasta la Jerarquía de Oficial Subinspector del Escalafón Comando y Subteniente del Escalafón General inclusive. Para el personal de ambos sexos de las Policías de la provincia de Buenos Aires hasta la jerarquía de oficial ayudante del escalafón Comando y Sargento del escalafón general inclusive. Para el personal de ambos sexos de las fuerzas de seguridad provinciales y nacionales que soliciten dicha capacitación sin distinción de jerarquía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80 horas reloj.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noviembre.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capacitacionriesgosesp@gmail.com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JOV4NniirG5JgWUTWYJPPUW8A==">CgMxLjA4AHIhMWxGZk55LWJOZU5GR1VjUXg5eHdES0ZPLUVKcmthNEll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